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058CC" w14:textId="77777777" w:rsidR="00A20D20" w:rsidRPr="00B8015E" w:rsidRDefault="00A20D20" w:rsidP="00A20D20">
      <w:pPr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 по заполнению формы сбора</w:t>
      </w:r>
      <w:r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«</w:t>
      </w:r>
      <w:r w:rsidR="00D049B2"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Аналитика по подключению камер для проведения мероприятий по оценке качества образования</w:t>
      </w:r>
      <w:r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2EB5976" w14:textId="77777777" w:rsidR="00064A6C" w:rsidRPr="00B8015E" w:rsidRDefault="00064A6C" w:rsidP="005A2A4A">
      <w:pPr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D3C50E" w14:textId="77777777" w:rsidR="00A20D20" w:rsidRPr="00B8015E" w:rsidRDefault="00A20D20" w:rsidP="005A2A4A">
      <w:pPr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рекомендации по заполнению формы:</w:t>
      </w:r>
    </w:p>
    <w:p w14:paraId="0C3B84FA" w14:textId="77777777" w:rsidR="00A20D20" w:rsidRPr="00B8015E" w:rsidRDefault="00C0439A" w:rsidP="00A87CFB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сведения об ответственном лице за заполнение формы </w:t>
      </w:r>
      <w:r w:rsidR="00B5216F"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(ФИО, телефон, электронная почта)</w:t>
      </w:r>
      <w:r w:rsidR="00A87CFB"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692AF5" w14:textId="77777777" w:rsidR="00763D67" w:rsidRPr="00B8015E" w:rsidRDefault="00C718C1" w:rsidP="00D049B2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Каждая строка описывает один кабинет конкретного </w:t>
      </w:r>
      <w:r w:rsidR="00D049B2"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кабинета, оснащенного камерами для проведения мероприятий по оценке качества образования</w:t>
      </w: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A1E56C" w14:textId="77777777" w:rsidR="00763D67" w:rsidRPr="00B8015E" w:rsidRDefault="00C718C1" w:rsidP="00D049B2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Поля, отмеченные </w:t>
      </w:r>
      <w:r w:rsidRPr="00B801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*</w:t>
      </w: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обязательны к заполнению.</w:t>
      </w:r>
    </w:p>
    <w:p w14:paraId="18EB5A12" w14:textId="77777777" w:rsidR="00763D67" w:rsidRPr="00B8015E" w:rsidRDefault="00C718C1" w:rsidP="00D049B2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своей ОО адреса зданий ОО выбираются из выпадающего списка.</w:t>
      </w:r>
    </w:p>
    <w:p w14:paraId="17EB2581" w14:textId="77777777" w:rsidR="00763D67" w:rsidRPr="00B8015E" w:rsidRDefault="00C718C1" w:rsidP="00D049B2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Закрашенные серым цветом ячейки не подлежат редактированию.</w:t>
      </w:r>
    </w:p>
    <w:p w14:paraId="330A8BD9" w14:textId="77777777" w:rsidR="00763D67" w:rsidRPr="00B8015E" w:rsidRDefault="00C718C1" w:rsidP="00D049B2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 «Примечание» заполняется </w:t>
      </w:r>
      <w:r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только</w:t>
      </w: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мере необходимости.</w:t>
      </w:r>
    </w:p>
    <w:p w14:paraId="36A3D056" w14:textId="77777777" w:rsidR="00D049B2" w:rsidRPr="00B8015E" w:rsidRDefault="00D049B2" w:rsidP="00D049B2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Таблица № 1</w:t>
      </w:r>
    </w:p>
    <w:p w14:paraId="457C382D" w14:textId="77777777" w:rsidR="00763D67" w:rsidRPr="00B8015E" w:rsidRDefault="00D049B2" w:rsidP="00D049B2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подгружены </w:t>
      </w:r>
      <w:r w:rsidR="00C718C1"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и требуют проверки.</w:t>
      </w:r>
    </w:p>
    <w:p w14:paraId="4983F462" w14:textId="77777777" w:rsidR="00763D67" w:rsidRPr="00B8015E" w:rsidRDefault="00C718C1" w:rsidP="00D049B2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строка – один кабинет.</w:t>
      </w:r>
    </w:p>
    <w:p w14:paraId="66432BDD" w14:textId="77777777" w:rsidR="00763D67" w:rsidRPr="00B8015E" w:rsidRDefault="00C718C1" w:rsidP="00D049B2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Заполняются только поля:</w:t>
      </w:r>
    </w:p>
    <w:p w14:paraId="39F6BC70" w14:textId="77777777" w:rsidR="00D049B2" w:rsidRPr="00B8015E" w:rsidRDefault="00D049B2" w:rsidP="00D049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Максимальное количество посадочных мест </w:t>
      </w: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максимальное количество обучающихся, которые могут одновременно принять участие во время проведения мероприятий по оценке качества образования.</w:t>
      </w:r>
    </w:p>
    <w:p w14:paraId="49A7F7E4" w14:textId="77777777" w:rsidR="00D049B2" w:rsidRPr="00B8015E" w:rsidRDefault="00D049B2" w:rsidP="00D049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 «</w:t>
      </w:r>
      <w:r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Планируется ли задействовать кабинет для проведения диагностик в 2026/2027 учебном году?</w:t>
      </w: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14:paraId="4BDDD28C" w14:textId="77777777" w:rsidR="00D049B2" w:rsidRPr="00B8015E" w:rsidRDefault="00B33C21" w:rsidP="00D049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Ноябрь </w:t>
      </w:r>
      <w:r w:rsidR="00E35C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– Декабрь </w:t>
      </w:r>
      <w:r w:rsidR="00D049B2"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2026 </w:t>
      </w:r>
      <w:r w:rsidR="00D049B2"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D049B2"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«Да» </w:t>
      </w:r>
      <w:r w:rsidR="00D049B2"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указывается в случае факти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ческого размещения обучающихся </w:t>
      </w:r>
      <w:r w:rsidR="00D049B2"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проведения мероприятий по оценке качества образования </w:t>
      </w:r>
      <w:r w:rsidR="00D049B2"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ноябре</w:t>
      </w:r>
      <w:r w:rsidR="00E35C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декабре</w:t>
      </w:r>
      <w:r w:rsidR="00D049B2"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2026 года.</w:t>
      </w:r>
    </w:p>
    <w:p w14:paraId="17E33435" w14:textId="77777777" w:rsidR="00D049B2" w:rsidRPr="00B8015E" w:rsidRDefault="00D049B2" w:rsidP="00D049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Другие диагностики </w:t>
      </w: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плановый показатель.</w:t>
      </w:r>
    </w:p>
    <w:p w14:paraId="02568596" w14:textId="77777777" w:rsidR="00D049B2" w:rsidRPr="00970C1D" w:rsidRDefault="00E46E20" w:rsidP="00D049B2">
      <w:pPr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46E2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! </w:t>
      </w:r>
      <w:r w:rsidR="00D049B2"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Если кабинет не будет задействован ни в одной из диагностик, то в поле «Примечание» необходимо указать причину. Например, </w:t>
      </w:r>
      <w:r w:rsidR="00D049B2" w:rsidRPr="00970C1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камеры демонтированы и перенесены в другое помещение.</w:t>
      </w:r>
    </w:p>
    <w:p w14:paraId="4C4F8509" w14:textId="77777777" w:rsidR="00763D67" w:rsidRPr="00B8015E" w:rsidRDefault="00C718C1" w:rsidP="00D049B2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 </w:t>
      </w:r>
      <w:r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«Количество камер в кабинете»</w:t>
      </w:r>
      <w:r w:rsidR="00B33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сумма камер, размещенных в конкретном кабинете. Данные суммируются в соответствии с предоставленной ранее информацией.</w:t>
      </w:r>
    </w:p>
    <w:p w14:paraId="21AF974B" w14:textId="77777777" w:rsidR="00D049B2" w:rsidRPr="00B8015E" w:rsidRDefault="00D049B2" w:rsidP="005159AA">
      <w:pPr>
        <w:pStyle w:val="a5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Если кабинет </w:t>
      </w:r>
      <w:r w:rsidR="005159AA"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тестирования будет задействован</w:t>
      </w: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другой образовательной организацией, то это необходимо отразить в поле «Примечание», указав краткое наименование этой организации.</w:t>
      </w:r>
    </w:p>
    <w:p w14:paraId="684BEDBD" w14:textId="77777777" w:rsidR="00D049B2" w:rsidRPr="00B8015E" w:rsidRDefault="00D049B2" w:rsidP="00D049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C4F2A" w14:textId="77777777" w:rsidR="00D049B2" w:rsidRPr="00B8015E" w:rsidRDefault="00D049B2" w:rsidP="00D049B2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Таблица № 2</w:t>
      </w:r>
    </w:p>
    <w:p w14:paraId="5BA5E07D" w14:textId="77777777" w:rsidR="00D049B2" w:rsidRPr="00B8015E" w:rsidRDefault="00D049B2" w:rsidP="00D049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8C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!</w:t>
      </w:r>
      <w:r w:rsidRPr="00C718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Заполнение таблицы возможно только в случае положительного ответа </w:t>
      </w:r>
      <w:r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(да) </w:t>
      </w: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вопрос</w:t>
      </w:r>
      <w:proofErr w:type="gramStart"/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Планируется</w:t>
      </w:r>
      <w:proofErr w:type="gramEnd"/>
      <w:r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ли организовать дополнительный кабинет для проведения диагностик в 2026/2027 учебном году?</w:t>
      </w:r>
    </w:p>
    <w:p w14:paraId="05A1FA46" w14:textId="77777777" w:rsidR="00763D67" w:rsidRPr="00B8015E" w:rsidRDefault="00C718C1" w:rsidP="00D049B2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строка – один кабинет.</w:t>
      </w:r>
    </w:p>
    <w:p w14:paraId="320B0142" w14:textId="77777777" w:rsidR="00763D67" w:rsidRPr="00B8015E" w:rsidRDefault="00C718C1" w:rsidP="00D049B2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Планирование дополнительных кабинетов </w:t>
      </w: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диагностик ноябрь </w:t>
      </w:r>
      <w:r w:rsidR="00E35C4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декабрь 2026 года</w:t>
      </w: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для проведения мероприятий в течение 2026/2027 учебного года.</w:t>
      </w:r>
    </w:p>
    <w:p w14:paraId="6B3C12CC" w14:textId="77777777" w:rsidR="00763D67" w:rsidRPr="00B8015E" w:rsidRDefault="00C718C1" w:rsidP="00D049B2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Заполняются все поля, кроме информации о наименован</w:t>
      </w:r>
      <w:r w:rsidR="00D049B2"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образовательной организации.</w:t>
      </w:r>
    </w:p>
    <w:p w14:paraId="7AAA036F" w14:textId="77777777" w:rsidR="0082199D" w:rsidRPr="00B8015E" w:rsidRDefault="0082199D" w:rsidP="00A87C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52A5BE" w14:textId="77777777" w:rsidR="00A87CFB" w:rsidRPr="00B8015E" w:rsidRDefault="00A87CFB" w:rsidP="00A87C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015E">
        <w:rPr>
          <w:rFonts w:ascii="Times New Roman" w:hAnsi="Times New Roman" w:cs="Times New Roman"/>
          <w:b/>
          <w:sz w:val="28"/>
          <w:szCs w:val="28"/>
        </w:rPr>
        <w:t>Контактные данные ответственного сотрудника от ОО для оперативного взаимодействия</w:t>
      </w:r>
    </w:p>
    <w:p w14:paraId="68AD63EE" w14:textId="77777777" w:rsidR="00A87CFB" w:rsidRPr="00B8015E" w:rsidRDefault="00A87CFB" w:rsidP="00A87CFB">
      <w:pPr>
        <w:pStyle w:val="a5"/>
        <w:spacing w:after="0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столбцы обязательны для заполнения.</w:t>
      </w:r>
    </w:p>
    <w:p w14:paraId="5EDF8F9B" w14:textId="77777777" w:rsidR="00A87CFB" w:rsidRPr="00B8015E" w:rsidRDefault="00A87CFB" w:rsidP="00A87CFB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по заполнению столбцов: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3010"/>
        <w:gridCol w:w="6340"/>
      </w:tblGrid>
      <w:tr w:rsidR="00A87CFB" w:rsidRPr="00B8015E" w14:paraId="39CD23A0" w14:textId="77777777" w:rsidTr="00A87CFB">
        <w:trPr>
          <w:trHeight w:val="1177"/>
        </w:trPr>
        <w:tc>
          <w:tcPr>
            <w:tcW w:w="3010" w:type="dxa"/>
            <w:vAlign w:val="center"/>
          </w:tcPr>
          <w:p w14:paraId="41950799" w14:textId="77777777" w:rsidR="00A87CFB" w:rsidRPr="00B8015E" w:rsidRDefault="00A87CFB" w:rsidP="0099052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6340" w:type="dxa"/>
            <w:vAlign w:val="center"/>
          </w:tcPr>
          <w:p w14:paraId="0D514DB4" w14:textId="77777777" w:rsidR="00A87CFB" w:rsidRPr="00B8015E" w:rsidRDefault="00A87CFB" w:rsidP="0099052D">
            <w:pPr>
              <w:pStyle w:val="xmsonormal"/>
              <w:spacing w:before="0" w:beforeAutospacing="0" w:after="0" w:afterAutospacing="0"/>
              <w:rPr>
                <w:rFonts w:eastAsia="+mn-ea"/>
                <w:bCs/>
                <w:sz w:val="28"/>
                <w:szCs w:val="28"/>
              </w:rPr>
            </w:pPr>
            <w:r w:rsidRPr="00B8015E">
              <w:rPr>
                <w:rFonts w:eastAsia="+mn-ea"/>
                <w:bCs/>
                <w:sz w:val="28"/>
                <w:szCs w:val="28"/>
              </w:rPr>
              <w:t>Обязательное для заполнения поле.</w:t>
            </w:r>
          </w:p>
          <w:p w14:paraId="031EB30F" w14:textId="77777777" w:rsidR="00A87CFB" w:rsidRPr="00B8015E" w:rsidRDefault="00A87CFB" w:rsidP="0099052D">
            <w:pPr>
              <w:pStyle w:val="xmsonormal"/>
              <w:shd w:val="clear" w:color="auto" w:fill="FFFFFF"/>
              <w:spacing w:before="0" w:beforeAutospacing="0" w:after="0" w:afterAutospacing="0"/>
              <w:jc w:val="both"/>
              <w:rPr>
                <w:rFonts w:eastAsia="+mn-ea"/>
                <w:bCs/>
                <w:sz w:val="28"/>
                <w:szCs w:val="28"/>
              </w:rPr>
            </w:pPr>
            <w:r w:rsidRPr="00B8015E">
              <w:rPr>
                <w:rFonts w:eastAsia="+mn-ea"/>
                <w:bCs/>
                <w:sz w:val="28"/>
                <w:szCs w:val="28"/>
              </w:rPr>
              <w:t>Формат заполнения: текстовый.</w:t>
            </w:r>
          </w:p>
          <w:p w14:paraId="4BC7F08F" w14:textId="77777777" w:rsidR="00A87CFB" w:rsidRPr="00B8015E" w:rsidRDefault="00A87CFB" w:rsidP="0099052D">
            <w:pPr>
              <w:pStyle w:val="xmsonormal"/>
              <w:shd w:val="clear" w:color="auto" w:fill="FFFFFF"/>
              <w:spacing w:before="0" w:beforeAutospacing="0" w:after="0" w:afterAutospacing="0"/>
              <w:jc w:val="both"/>
              <w:rPr>
                <w:rFonts w:eastAsia="+mn-ea"/>
                <w:b/>
                <w:bCs/>
                <w:sz w:val="28"/>
                <w:szCs w:val="28"/>
              </w:rPr>
            </w:pPr>
            <w:r w:rsidRPr="00B8015E">
              <w:rPr>
                <w:rFonts w:eastAsia="+mn-ea"/>
                <w:b/>
                <w:bCs/>
                <w:sz w:val="28"/>
                <w:szCs w:val="28"/>
              </w:rPr>
              <w:t>Обратите внимание:</w:t>
            </w:r>
          </w:p>
          <w:p w14:paraId="50647AF0" w14:textId="77777777" w:rsidR="00A87CFB" w:rsidRPr="00B8015E" w:rsidRDefault="00A87CFB" w:rsidP="0099052D">
            <w:pPr>
              <w:pStyle w:val="xmsonormal"/>
              <w:shd w:val="clear" w:color="auto" w:fill="FFFFFF"/>
              <w:spacing w:before="0" w:beforeAutospacing="0" w:after="0" w:afterAutospacing="0"/>
              <w:jc w:val="both"/>
              <w:rPr>
                <w:rFonts w:eastAsia="+mn-ea"/>
                <w:b/>
                <w:bCs/>
                <w:sz w:val="28"/>
                <w:szCs w:val="28"/>
              </w:rPr>
            </w:pPr>
            <w:r w:rsidRPr="00B8015E">
              <w:rPr>
                <w:rFonts w:eastAsia="+mn-ea"/>
                <w:b/>
                <w:bCs/>
                <w:sz w:val="28"/>
                <w:szCs w:val="28"/>
              </w:rPr>
              <w:t>ФИО указывается полностью.</w:t>
            </w:r>
          </w:p>
        </w:tc>
      </w:tr>
      <w:tr w:rsidR="00A87CFB" w:rsidRPr="00B8015E" w14:paraId="1B4C735E" w14:textId="77777777" w:rsidTr="00A87CFB">
        <w:trPr>
          <w:trHeight w:val="688"/>
        </w:trPr>
        <w:tc>
          <w:tcPr>
            <w:tcW w:w="3010" w:type="dxa"/>
            <w:vAlign w:val="center"/>
          </w:tcPr>
          <w:p w14:paraId="0DDC942F" w14:textId="77777777" w:rsidR="00A87CFB" w:rsidRPr="00B8015E" w:rsidRDefault="00A87CFB" w:rsidP="0099052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Телефон</w:t>
            </w:r>
          </w:p>
        </w:tc>
        <w:tc>
          <w:tcPr>
            <w:tcW w:w="6340" w:type="dxa"/>
            <w:vAlign w:val="center"/>
          </w:tcPr>
          <w:p w14:paraId="622D877E" w14:textId="77777777" w:rsidR="00A87CFB" w:rsidRPr="00B8015E" w:rsidRDefault="00A87CFB" w:rsidP="0099052D">
            <w:pPr>
              <w:pStyle w:val="xmsonormal"/>
              <w:spacing w:before="0" w:beforeAutospacing="0" w:after="0" w:afterAutospacing="0"/>
              <w:rPr>
                <w:rFonts w:eastAsia="+mn-ea"/>
                <w:bCs/>
                <w:sz w:val="28"/>
                <w:szCs w:val="28"/>
              </w:rPr>
            </w:pPr>
            <w:r w:rsidRPr="00B8015E">
              <w:rPr>
                <w:rFonts w:eastAsia="+mn-ea"/>
                <w:bCs/>
                <w:sz w:val="28"/>
                <w:szCs w:val="28"/>
              </w:rPr>
              <w:t>Обязательное для заполнения поле.</w:t>
            </w:r>
          </w:p>
          <w:p w14:paraId="07B3E45D" w14:textId="77777777" w:rsidR="00A87CFB" w:rsidRPr="00B8015E" w:rsidRDefault="00A87CFB" w:rsidP="0099052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15E">
              <w:rPr>
                <w:rFonts w:ascii="Times New Roman" w:eastAsia="+mn-ea" w:hAnsi="Times New Roman" w:cs="Times New Roman"/>
                <w:bCs/>
                <w:sz w:val="28"/>
                <w:szCs w:val="28"/>
              </w:rPr>
              <w:t>Формат заполнения: (000) 000-00-00.</w:t>
            </w:r>
          </w:p>
        </w:tc>
      </w:tr>
      <w:tr w:rsidR="00A87CFB" w:rsidRPr="00B8015E" w14:paraId="26F1E236" w14:textId="77777777" w:rsidTr="00A87CFB">
        <w:trPr>
          <w:trHeight w:val="699"/>
        </w:trPr>
        <w:tc>
          <w:tcPr>
            <w:tcW w:w="3010" w:type="dxa"/>
            <w:vAlign w:val="center"/>
          </w:tcPr>
          <w:p w14:paraId="5EF29DBC" w14:textId="77777777" w:rsidR="00A87CFB" w:rsidRPr="00B8015E" w:rsidRDefault="00A87CFB" w:rsidP="0099052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1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6340" w:type="dxa"/>
            <w:vAlign w:val="center"/>
          </w:tcPr>
          <w:p w14:paraId="1C9A252B" w14:textId="77777777" w:rsidR="00A87CFB" w:rsidRPr="00B8015E" w:rsidRDefault="00A87CFB" w:rsidP="0099052D">
            <w:pPr>
              <w:pStyle w:val="xmsonormal"/>
              <w:spacing w:before="0" w:beforeAutospacing="0" w:after="0" w:afterAutospacing="0"/>
              <w:rPr>
                <w:rFonts w:eastAsia="+mn-ea"/>
                <w:bCs/>
                <w:sz w:val="28"/>
                <w:szCs w:val="28"/>
              </w:rPr>
            </w:pPr>
            <w:r w:rsidRPr="00B8015E">
              <w:rPr>
                <w:rFonts w:eastAsia="+mn-ea"/>
                <w:bCs/>
                <w:sz w:val="28"/>
                <w:szCs w:val="28"/>
              </w:rPr>
              <w:t>Обязательное для заполнения поле.</w:t>
            </w:r>
          </w:p>
          <w:p w14:paraId="60909D5D" w14:textId="77777777" w:rsidR="00A87CFB" w:rsidRPr="00B8015E" w:rsidRDefault="00A87CFB" w:rsidP="0099052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15E">
              <w:rPr>
                <w:rFonts w:ascii="Times New Roman" w:eastAsia="+mn-ea" w:hAnsi="Times New Roman" w:cs="Times New Roman"/>
                <w:bCs/>
                <w:sz w:val="28"/>
                <w:szCs w:val="28"/>
              </w:rPr>
              <w:t>Формат заполнения: текстовый.</w:t>
            </w:r>
          </w:p>
        </w:tc>
      </w:tr>
    </w:tbl>
    <w:p w14:paraId="287FFAE6" w14:textId="77777777" w:rsidR="0092018D" w:rsidRPr="008C66F8" w:rsidRDefault="0092018D" w:rsidP="008C66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2018D" w:rsidRPr="008C66F8" w:rsidSect="00064A6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CD7"/>
    <w:multiLevelType w:val="multilevel"/>
    <w:tmpl w:val="476A3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15A6B"/>
    <w:multiLevelType w:val="hybridMultilevel"/>
    <w:tmpl w:val="2E2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E5C36"/>
    <w:multiLevelType w:val="hybridMultilevel"/>
    <w:tmpl w:val="876470C8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25306AE"/>
    <w:multiLevelType w:val="hybridMultilevel"/>
    <w:tmpl w:val="E1E4A646"/>
    <w:lvl w:ilvl="0" w:tplc="6CF8D5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5CA7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186A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44E5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3AA3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3260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7AC3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74BC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726B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285E38"/>
    <w:multiLevelType w:val="hybridMultilevel"/>
    <w:tmpl w:val="C00C1AB6"/>
    <w:lvl w:ilvl="0" w:tplc="3454D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4AA2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1E49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9CFA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0C98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E8F7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E62D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2428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35257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833BE5"/>
    <w:multiLevelType w:val="hybridMultilevel"/>
    <w:tmpl w:val="B1909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D56F5"/>
    <w:multiLevelType w:val="hybridMultilevel"/>
    <w:tmpl w:val="71B25692"/>
    <w:lvl w:ilvl="0" w:tplc="C5C000D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F28"/>
    <w:multiLevelType w:val="hybridMultilevel"/>
    <w:tmpl w:val="05BC7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724EA8"/>
    <w:multiLevelType w:val="hybridMultilevel"/>
    <w:tmpl w:val="91F4A55E"/>
    <w:lvl w:ilvl="0" w:tplc="A43066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2260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DA34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82DC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B0BB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2E18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5CF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96FA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069D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4B6CFD"/>
    <w:multiLevelType w:val="hybridMultilevel"/>
    <w:tmpl w:val="041E7604"/>
    <w:lvl w:ilvl="0" w:tplc="0736EAA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7677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E67B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40045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FC5B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6A44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982D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232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BCD2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374E54"/>
    <w:multiLevelType w:val="hybridMultilevel"/>
    <w:tmpl w:val="44BC48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96259978">
    <w:abstractNumId w:val="0"/>
  </w:num>
  <w:num w:numId="2" w16cid:durableId="1629356601">
    <w:abstractNumId w:val="2"/>
  </w:num>
  <w:num w:numId="3" w16cid:durableId="2121559778">
    <w:abstractNumId w:val="5"/>
  </w:num>
  <w:num w:numId="4" w16cid:durableId="1408773029">
    <w:abstractNumId w:val="10"/>
  </w:num>
  <w:num w:numId="5" w16cid:durableId="1873106789">
    <w:abstractNumId w:val="8"/>
  </w:num>
  <w:num w:numId="6" w16cid:durableId="1882982804">
    <w:abstractNumId w:val="4"/>
  </w:num>
  <w:num w:numId="7" w16cid:durableId="1072504964">
    <w:abstractNumId w:val="9"/>
  </w:num>
  <w:num w:numId="8" w16cid:durableId="289433389">
    <w:abstractNumId w:val="3"/>
  </w:num>
  <w:num w:numId="9" w16cid:durableId="1919170396">
    <w:abstractNumId w:val="7"/>
  </w:num>
  <w:num w:numId="10" w16cid:durableId="1977371783">
    <w:abstractNumId w:val="1"/>
  </w:num>
  <w:num w:numId="11" w16cid:durableId="1632813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274"/>
    <w:rsid w:val="00022E29"/>
    <w:rsid w:val="00064A6C"/>
    <w:rsid w:val="001F5A49"/>
    <w:rsid w:val="0026455E"/>
    <w:rsid w:val="002E6D19"/>
    <w:rsid w:val="005159AA"/>
    <w:rsid w:val="00572EA5"/>
    <w:rsid w:val="005A2A4A"/>
    <w:rsid w:val="00643C13"/>
    <w:rsid w:val="006D7ACB"/>
    <w:rsid w:val="00763D67"/>
    <w:rsid w:val="0082199D"/>
    <w:rsid w:val="008C66F8"/>
    <w:rsid w:val="0092018D"/>
    <w:rsid w:val="00970C1D"/>
    <w:rsid w:val="00A20D20"/>
    <w:rsid w:val="00A87CFB"/>
    <w:rsid w:val="00A957B3"/>
    <w:rsid w:val="00AE7107"/>
    <w:rsid w:val="00B33C21"/>
    <w:rsid w:val="00B5216F"/>
    <w:rsid w:val="00B8015E"/>
    <w:rsid w:val="00C0439A"/>
    <w:rsid w:val="00C718C1"/>
    <w:rsid w:val="00D049B2"/>
    <w:rsid w:val="00E35C40"/>
    <w:rsid w:val="00E4359A"/>
    <w:rsid w:val="00E46E20"/>
    <w:rsid w:val="00FB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FCFAC"/>
  <w15:docId w15:val="{4C1E7BF9-D65F-4309-A0D2-7D93CC87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55E"/>
  </w:style>
  <w:style w:type="paragraph" w:styleId="3">
    <w:name w:val="heading 3"/>
    <w:basedOn w:val="a"/>
    <w:link w:val="30"/>
    <w:uiPriority w:val="9"/>
    <w:qFormat/>
    <w:rsid w:val="00AE71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E71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AE7107"/>
    <w:rPr>
      <w:b/>
      <w:bCs/>
    </w:rPr>
  </w:style>
  <w:style w:type="paragraph" w:styleId="a4">
    <w:name w:val="Normal (Web)"/>
    <w:basedOn w:val="a"/>
    <w:uiPriority w:val="99"/>
    <w:semiHidden/>
    <w:unhideWhenUsed/>
    <w:rsid w:val="00AE7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E71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E710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AE7107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AE7107"/>
    <w:pPr>
      <w:ind w:left="720"/>
      <w:contextualSpacing/>
    </w:pPr>
  </w:style>
  <w:style w:type="table" w:styleId="a6">
    <w:name w:val="Table Grid"/>
    <w:basedOn w:val="a1"/>
    <w:uiPriority w:val="59"/>
    <w:rsid w:val="00A87CFB"/>
    <w:pPr>
      <w:spacing w:after="0" w:line="240" w:lineRule="auto"/>
      <w:ind w:left="357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"/>
    <w:rsid w:val="00A87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3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4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61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05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67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63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845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52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092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474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716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2081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895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0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83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89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33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030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877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1663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6935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617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06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999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8682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175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57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536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8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5389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98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9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87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09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4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3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11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Краюшкин</dc:creator>
  <cp:lastModifiedBy>Людмила Папу</cp:lastModifiedBy>
  <cp:revision>2</cp:revision>
  <cp:lastPrinted>2026-09-03T14:31:00Z</cp:lastPrinted>
  <dcterms:created xsi:type="dcterms:W3CDTF">2026-10-13T10:42:00Z</dcterms:created>
  <dcterms:modified xsi:type="dcterms:W3CDTF">2026-10-13T10:42:00Z</dcterms:modified>
</cp:coreProperties>
</file>